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AF05E" w14:textId="1D03EBC7" w:rsidR="001133C8" w:rsidRDefault="001133C8" w:rsidP="00920C20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</w:p>
    <w:p w14:paraId="531431AB" w14:textId="77777777" w:rsidR="001133C8" w:rsidRDefault="001133C8" w:rsidP="00920C20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</w:p>
    <w:p w14:paraId="48C26010" w14:textId="48DF6AFA" w:rsidR="008162F7" w:rsidRPr="001133C8" w:rsidRDefault="00BF0EB9" w:rsidP="00920C20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color w:val="800000"/>
          <w:sz w:val="36"/>
          <w:lang w:val="en-US"/>
        </w:rPr>
      </w:pPr>
      <w:r>
        <w:rPr>
          <w:rFonts w:ascii="Helvetica" w:hAnsi="Helvetica" w:cs="Helvetica"/>
          <w:b/>
          <w:color w:val="800000"/>
          <w:sz w:val="36"/>
          <w:lang w:val="en-US"/>
        </w:rPr>
        <w:t>This</w:t>
      </w:r>
      <w:r w:rsidR="008162F7" w:rsidRPr="001133C8">
        <w:rPr>
          <w:rFonts w:ascii="Helvetica" w:hAnsi="Helvetica" w:cs="Helvetica"/>
          <w:b/>
          <w:color w:val="800000"/>
          <w:sz w:val="36"/>
          <w:lang w:val="en-US"/>
        </w:rPr>
        <w:t xml:space="preserve"> is a list of my favorite Adlerian</w:t>
      </w:r>
      <w:r>
        <w:rPr>
          <w:rFonts w:ascii="Helvetica" w:hAnsi="Helvetica" w:cs="Helvetica"/>
          <w:b/>
          <w:color w:val="800000"/>
          <w:sz w:val="36"/>
          <w:lang w:val="en-US"/>
        </w:rPr>
        <w:t xml:space="preserve"> parenting</w:t>
      </w:r>
      <w:r w:rsidR="008162F7" w:rsidRPr="001133C8">
        <w:rPr>
          <w:rFonts w:ascii="Helvetica" w:hAnsi="Helvetica" w:cs="Helvetica"/>
          <w:b/>
          <w:color w:val="800000"/>
          <w:sz w:val="36"/>
          <w:lang w:val="en-US"/>
        </w:rPr>
        <w:t xml:space="preserve"> books.</w:t>
      </w:r>
    </w:p>
    <w:p w14:paraId="63EC11B7" w14:textId="77777777" w:rsidR="00222D56" w:rsidRPr="00222D56" w:rsidRDefault="00222D56" w:rsidP="00920C20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</w:p>
    <w:p w14:paraId="14A494C3" w14:textId="77777777" w:rsidR="009773FF" w:rsidRPr="00222D56" w:rsidRDefault="009773FF" w:rsidP="00920C20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</w:p>
    <w:p w14:paraId="30D747A4" w14:textId="77777777" w:rsidR="00BF0EB9" w:rsidRDefault="00BF0EB9" w:rsidP="009C1E2F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</w:p>
    <w:p w14:paraId="460CA403" w14:textId="0CC18368" w:rsidR="00081882" w:rsidRPr="00ED2354" w:rsidRDefault="00ED2354" w:rsidP="009C1E2F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  <w:r w:rsidRPr="00ED2354">
        <w:rPr>
          <w:rFonts w:ascii="Helvetica" w:hAnsi="Helvetica"/>
          <w:color w:val="000000"/>
          <w:lang w:val="en-US"/>
        </w:rPr>
        <w:t xml:space="preserve">Don C. </w:t>
      </w:r>
      <w:proofErr w:type="spellStart"/>
      <w:r w:rsidRPr="00ED2354">
        <w:rPr>
          <w:rFonts w:ascii="Helvetica" w:hAnsi="Helvetica"/>
          <w:color w:val="000000"/>
          <w:lang w:val="en-US"/>
        </w:rPr>
        <w:t>Dinkmeyer</w:t>
      </w:r>
      <w:proofErr w:type="spellEnd"/>
      <w:r w:rsidRPr="00ED2354">
        <w:rPr>
          <w:rFonts w:ascii="Helvetica" w:hAnsi="Helvetica"/>
          <w:color w:val="000000"/>
          <w:lang w:val="en-US"/>
        </w:rPr>
        <w:t xml:space="preserve">, Jr., Gary D. McKay, Joyce L. McKay, James S. </w:t>
      </w:r>
      <w:proofErr w:type="spellStart"/>
      <w:r w:rsidRPr="00ED2354">
        <w:rPr>
          <w:rFonts w:ascii="Helvetica" w:hAnsi="Helvetica"/>
          <w:color w:val="000000"/>
          <w:lang w:val="en-US"/>
        </w:rPr>
        <w:t>Dinkmeyer</w:t>
      </w:r>
      <w:proofErr w:type="spellEnd"/>
    </w:p>
    <w:p w14:paraId="70710132" w14:textId="5BCF79CA" w:rsidR="00081882" w:rsidRDefault="00081882" w:rsidP="009C1E2F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  <w:r>
        <w:rPr>
          <w:rFonts w:ascii="Helvetica" w:hAnsi="Helvetica" w:cs="Helvetica"/>
          <w:lang w:val="en-US"/>
        </w:rPr>
        <w:t>Parenting young children</w:t>
      </w:r>
      <w:r w:rsidR="00ED2354">
        <w:rPr>
          <w:rFonts w:ascii="Helvetica" w:hAnsi="Helvetica" w:cs="Helvetica"/>
          <w:lang w:val="en-US"/>
        </w:rPr>
        <w:t xml:space="preserve"> (until age 6)</w:t>
      </w:r>
    </w:p>
    <w:p w14:paraId="46CE3325" w14:textId="20421EEA" w:rsidR="00ED2354" w:rsidRDefault="00ED2354" w:rsidP="009C1E2F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</w:p>
    <w:p w14:paraId="23A8A8C3" w14:textId="77777777" w:rsidR="00ED2354" w:rsidRDefault="00ED2354" w:rsidP="009C1E2F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</w:p>
    <w:p w14:paraId="3389065E" w14:textId="53849482" w:rsidR="00ED2354" w:rsidRPr="00ED2354" w:rsidRDefault="00ED2354" w:rsidP="00ED2354">
      <w:pPr>
        <w:widowControl w:val="0"/>
        <w:autoSpaceDE w:val="0"/>
        <w:autoSpaceDN w:val="0"/>
        <w:adjustRightInd w:val="0"/>
        <w:rPr>
          <w:rStyle w:val="a-size-extra-large"/>
          <w:rFonts w:ascii="Helvetica" w:hAnsi="Helvetica" w:cs="Helvetica"/>
          <w:lang w:val="en-US"/>
        </w:rPr>
      </w:pPr>
      <w:r w:rsidRPr="00ED2354">
        <w:rPr>
          <w:rFonts w:ascii="Helvetica" w:hAnsi="Helvetica"/>
          <w:color w:val="000000"/>
          <w:lang w:val="en-US"/>
        </w:rPr>
        <w:t xml:space="preserve">Don C. </w:t>
      </w:r>
      <w:proofErr w:type="spellStart"/>
      <w:r w:rsidRPr="00ED2354">
        <w:rPr>
          <w:rFonts w:ascii="Helvetica" w:hAnsi="Helvetica"/>
          <w:color w:val="000000"/>
          <w:lang w:val="en-US"/>
        </w:rPr>
        <w:t>Dinkmeyer</w:t>
      </w:r>
      <w:proofErr w:type="spellEnd"/>
      <w:r w:rsidRPr="00ED2354">
        <w:rPr>
          <w:rFonts w:ascii="Helvetica" w:hAnsi="Helvetica"/>
          <w:color w:val="000000"/>
          <w:lang w:val="en-US"/>
        </w:rPr>
        <w:t>, Jr., Gary D. McKay</w:t>
      </w:r>
    </w:p>
    <w:p w14:paraId="42F76468" w14:textId="0BD2DD86" w:rsidR="00ED2354" w:rsidRPr="00ED2354" w:rsidRDefault="00ED2354" w:rsidP="00ED2354">
      <w:pPr>
        <w:pStyle w:val="berschrift1"/>
        <w:spacing w:before="2" w:after="2"/>
        <w:rPr>
          <w:rFonts w:ascii="Helvetica" w:hAnsi="Helvetica"/>
          <w:b w:val="0"/>
          <w:bCs/>
          <w:sz w:val="24"/>
          <w:szCs w:val="24"/>
        </w:rPr>
      </w:pPr>
      <w:r w:rsidRPr="00ED2354">
        <w:rPr>
          <w:rStyle w:val="a-size-extra-large"/>
          <w:rFonts w:ascii="Helvetica" w:hAnsi="Helvetica"/>
          <w:b w:val="0"/>
          <w:bCs/>
          <w:sz w:val="24"/>
          <w:szCs w:val="24"/>
        </w:rPr>
        <w:t xml:space="preserve">The </w:t>
      </w:r>
      <w:proofErr w:type="spellStart"/>
      <w:r w:rsidRPr="00ED2354">
        <w:rPr>
          <w:rStyle w:val="a-size-extra-large"/>
          <w:rFonts w:ascii="Helvetica" w:hAnsi="Helvetica"/>
          <w:b w:val="0"/>
          <w:bCs/>
          <w:sz w:val="24"/>
          <w:szCs w:val="24"/>
        </w:rPr>
        <w:t>Parent's</w:t>
      </w:r>
      <w:proofErr w:type="spellEnd"/>
      <w:r w:rsidRPr="00ED2354">
        <w:rPr>
          <w:rStyle w:val="a-size-extra-large"/>
          <w:rFonts w:ascii="Helvetica" w:hAnsi="Helvetica"/>
          <w:b w:val="0"/>
          <w:bCs/>
          <w:sz w:val="24"/>
          <w:szCs w:val="24"/>
        </w:rPr>
        <w:t xml:space="preserve"> Handbook</w:t>
      </w:r>
    </w:p>
    <w:p w14:paraId="4DB98A91" w14:textId="77777777" w:rsidR="00ED2354" w:rsidRDefault="00ED2354" w:rsidP="009C1E2F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</w:p>
    <w:p w14:paraId="6D92C6B0" w14:textId="77777777" w:rsidR="00081882" w:rsidRDefault="00081882" w:rsidP="009C1E2F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</w:p>
    <w:p w14:paraId="7691ADE3" w14:textId="3A47BFB8" w:rsidR="00BF0EB9" w:rsidRDefault="00BF0EB9" w:rsidP="009C1E2F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  <w:r>
        <w:rPr>
          <w:rFonts w:ascii="Helvetica" w:hAnsi="Helvetica" w:cs="Helvetica"/>
          <w:lang w:val="en-US"/>
        </w:rPr>
        <w:t>Cindy Walton-McCawley and Kathleen A. Walton</w:t>
      </w:r>
    </w:p>
    <w:p w14:paraId="43DFDA60" w14:textId="5ED6EEBD" w:rsidR="00BF0EB9" w:rsidRDefault="00BF0EB9" w:rsidP="009C1E2F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  <w:r>
        <w:rPr>
          <w:rFonts w:ascii="Helvetica" w:hAnsi="Helvetica" w:cs="Helvetica"/>
          <w:lang w:val="en-US"/>
        </w:rPr>
        <w:t>The Courageous Parent</w:t>
      </w:r>
    </w:p>
    <w:p w14:paraId="23BBA98C" w14:textId="77777777" w:rsidR="00BF0EB9" w:rsidRDefault="00BF0EB9" w:rsidP="009C1E2F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</w:p>
    <w:p w14:paraId="5C0081BC" w14:textId="77777777" w:rsidR="009C1E2F" w:rsidRPr="00222D56" w:rsidRDefault="009C1E2F" w:rsidP="00920C20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</w:p>
    <w:p w14:paraId="1A7DE144" w14:textId="77777777" w:rsidR="00920C20" w:rsidRPr="00222D56" w:rsidRDefault="009C1E2F" w:rsidP="00920C20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  <w:r w:rsidRPr="00222D56">
        <w:rPr>
          <w:rFonts w:ascii="Helvetica" w:hAnsi="Helvetica" w:cs="Helvetica"/>
          <w:lang w:val="en-US"/>
        </w:rPr>
        <w:t xml:space="preserve">Amy Lew &amp; Betty Lou </w:t>
      </w:r>
      <w:proofErr w:type="spellStart"/>
      <w:r w:rsidRPr="00222D56">
        <w:rPr>
          <w:rFonts w:ascii="Helvetica" w:hAnsi="Helvetica" w:cs="Helvetica"/>
          <w:lang w:val="en-US"/>
        </w:rPr>
        <w:t>Bettner</w:t>
      </w:r>
      <w:proofErr w:type="spellEnd"/>
      <w:r w:rsidRPr="00222D56">
        <w:rPr>
          <w:rFonts w:ascii="Helvetica" w:hAnsi="Helvetica" w:cs="Helvetica"/>
          <w:lang w:val="en-US"/>
        </w:rPr>
        <w:t> </w:t>
      </w:r>
    </w:p>
    <w:p w14:paraId="6A37AA9E" w14:textId="77777777" w:rsidR="00920C20" w:rsidRPr="00222D56" w:rsidRDefault="00920C20" w:rsidP="00920C20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  <w:r w:rsidRPr="00222D56">
        <w:rPr>
          <w:rFonts w:ascii="Helvetica" w:hAnsi="Helvetica" w:cs="Helvetica"/>
          <w:lang w:val="en-US"/>
        </w:rPr>
        <w:t>A Parent’s Guide to Understanding and Motivating Children</w:t>
      </w:r>
    </w:p>
    <w:p w14:paraId="74996316" w14:textId="77777777" w:rsidR="00920C20" w:rsidRPr="00222D56" w:rsidRDefault="00920C20" w:rsidP="00920C20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</w:p>
    <w:p w14:paraId="3B7B2E37" w14:textId="77777777" w:rsidR="00920C20" w:rsidRPr="00222D56" w:rsidRDefault="00920C20" w:rsidP="00920C20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</w:p>
    <w:p w14:paraId="7FA8CB1E" w14:textId="77777777" w:rsidR="00920C20" w:rsidRPr="00222D56" w:rsidRDefault="009C1E2F" w:rsidP="00920C20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  <w:r w:rsidRPr="00222D56">
        <w:rPr>
          <w:rFonts w:ascii="Helvetica" w:hAnsi="Helvetica" w:cs="Helvetica"/>
          <w:lang w:val="en-US"/>
        </w:rPr>
        <w:t xml:space="preserve">Amy Lew &amp; Betty Lou </w:t>
      </w:r>
      <w:proofErr w:type="spellStart"/>
      <w:r w:rsidRPr="00222D56">
        <w:rPr>
          <w:rFonts w:ascii="Helvetica" w:hAnsi="Helvetica" w:cs="Helvetica"/>
          <w:lang w:val="en-US"/>
        </w:rPr>
        <w:t>Bettner</w:t>
      </w:r>
      <w:proofErr w:type="spellEnd"/>
    </w:p>
    <w:p w14:paraId="0985479F" w14:textId="77777777" w:rsidR="00920C20" w:rsidRPr="00222D56" w:rsidRDefault="00920C20" w:rsidP="00920C20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  <w:r w:rsidRPr="00222D56">
        <w:rPr>
          <w:rFonts w:ascii="Helvetica" w:hAnsi="Helvetica" w:cs="Helvetica"/>
          <w:lang w:val="en-US"/>
        </w:rPr>
        <w:t>Raising Kids Who Can</w:t>
      </w:r>
    </w:p>
    <w:p w14:paraId="59194CD7" w14:textId="77777777" w:rsidR="009C1E2F" w:rsidRPr="00222D56" w:rsidRDefault="009C1E2F" w:rsidP="00920C20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</w:p>
    <w:p w14:paraId="3AA5C925" w14:textId="77777777" w:rsidR="00920C20" w:rsidRPr="00222D56" w:rsidRDefault="00920C20" w:rsidP="00920C20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</w:p>
    <w:p w14:paraId="05225FA5" w14:textId="77777777" w:rsidR="00920C20" w:rsidRPr="00222D56" w:rsidRDefault="009C1E2F" w:rsidP="00920C20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  <w:proofErr w:type="spellStart"/>
      <w:r w:rsidRPr="00222D56">
        <w:rPr>
          <w:rFonts w:ascii="Helvetica" w:hAnsi="Helvetica" w:cs="Helvetica"/>
          <w:lang w:val="en-US"/>
        </w:rPr>
        <w:t>Golinkoff</w:t>
      </w:r>
      <w:proofErr w:type="spellEnd"/>
      <w:r w:rsidRPr="00222D56">
        <w:rPr>
          <w:rFonts w:ascii="Helvetica" w:hAnsi="Helvetica" w:cs="Helvetica"/>
          <w:lang w:val="en-US"/>
        </w:rPr>
        <w:t xml:space="preserve">, Roberta </w:t>
      </w:r>
      <w:proofErr w:type="spellStart"/>
      <w:r w:rsidRPr="00222D56">
        <w:rPr>
          <w:rFonts w:ascii="Helvetica" w:hAnsi="Helvetica" w:cs="Helvetica"/>
          <w:lang w:val="en-US"/>
        </w:rPr>
        <w:t>Michnick</w:t>
      </w:r>
      <w:proofErr w:type="spellEnd"/>
      <w:r w:rsidRPr="00222D56">
        <w:rPr>
          <w:rFonts w:ascii="Helvetica" w:hAnsi="Helvetica" w:cs="Helvetica"/>
          <w:lang w:val="en-US"/>
        </w:rPr>
        <w:t>; Hirsh-</w:t>
      </w:r>
      <w:proofErr w:type="spellStart"/>
      <w:r w:rsidRPr="00222D56">
        <w:rPr>
          <w:rFonts w:ascii="Helvetica" w:hAnsi="Helvetica" w:cs="Helvetica"/>
          <w:lang w:val="en-US"/>
        </w:rPr>
        <w:t>Pasek</w:t>
      </w:r>
      <w:proofErr w:type="spellEnd"/>
      <w:r w:rsidRPr="00222D56">
        <w:rPr>
          <w:rFonts w:ascii="Helvetica" w:hAnsi="Helvetica" w:cs="Helvetica"/>
          <w:lang w:val="en-US"/>
        </w:rPr>
        <w:t>, Kathy</w:t>
      </w:r>
    </w:p>
    <w:p w14:paraId="12BBF032" w14:textId="77777777" w:rsidR="00233205" w:rsidRPr="00222D56" w:rsidRDefault="00920C20" w:rsidP="00920C20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  <w:r w:rsidRPr="00222D56">
        <w:rPr>
          <w:rFonts w:ascii="Helvetica" w:hAnsi="Helvetica" w:cs="Helvetica"/>
          <w:lang w:val="en-US"/>
        </w:rPr>
        <w:t>Becoming Brilliant: What Science Tells Us About Raising Successful Children</w:t>
      </w:r>
    </w:p>
    <w:p w14:paraId="4EFA6AEE" w14:textId="77777777" w:rsidR="00233205" w:rsidRPr="00222D56" w:rsidRDefault="00233205" w:rsidP="00233205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</w:p>
    <w:p w14:paraId="77E51236" w14:textId="77777777" w:rsidR="00233205" w:rsidRPr="00222D56" w:rsidRDefault="00233205" w:rsidP="00233205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</w:p>
    <w:p w14:paraId="29F89515" w14:textId="77777777" w:rsidR="00233205" w:rsidRPr="00222D56" w:rsidRDefault="00233205" w:rsidP="00233205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  <w:r w:rsidRPr="00222D56">
        <w:rPr>
          <w:rFonts w:ascii="Helvetica" w:hAnsi="Helvetica" w:cs="Helvetica"/>
          <w:lang w:val="en-US"/>
        </w:rPr>
        <w:t>By </w:t>
      </w:r>
      <w:proofErr w:type="spellStart"/>
      <w:r w:rsidRPr="00222D56">
        <w:rPr>
          <w:rFonts w:ascii="Helvetica" w:hAnsi="Helvetica" w:cs="Helvetica"/>
          <w:lang w:val="en-US"/>
        </w:rPr>
        <w:t>Christophersen</w:t>
      </w:r>
      <w:proofErr w:type="spellEnd"/>
      <w:r w:rsidRPr="00222D56">
        <w:rPr>
          <w:rFonts w:ascii="Helvetica" w:hAnsi="Helvetica" w:cs="Helvetica"/>
          <w:lang w:val="en-US"/>
        </w:rPr>
        <w:t xml:space="preserve">, Edward R.; </w:t>
      </w:r>
      <w:proofErr w:type="spellStart"/>
      <w:r w:rsidRPr="00222D56">
        <w:rPr>
          <w:rFonts w:ascii="Helvetica" w:hAnsi="Helvetica" w:cs="Helvetica"/>
          <w:lang w:val="en-US"/>
        </w:rPr>
        <w:t>Mortweet</w:t>
      </w:r>
      <w:proofErr w:type="spellEnd"/>
      <w:r w:rsidRPr="00222D56">
        <w:rPr>
          <w:rFonts w:ascii="Helvetica" w:hAnsi="Helvetica" w:cs="Helvetica"/>
          <w:lang w:val="en-US"/>
        </w:rPr>
        <w:t>, Susan L.</w:t>
      </w:r>
    </w:p>
    <w:p w14:paraId="407C1D06" w14:textId="77777777" w:rsidR="00233205" w:rsidRPr="00222D56" w:rsidRDefault="00233205" w:rsidP="00233205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  <w:r w:rsidRPr="00222D56">
        <w:rPr>
          <w:rFonts w:ascii="Helvetica" w:hAnsi="Helvetica" w:cs="Helvetica"/>
          <w:lang w:val="en-US"/>
        </w:rPr>
        <w:t>Parenting That Works: Building Skills That Last a Lifetime</w:t>
      </w:r>
    </w:p>
    <w:p w14:paraId="74723336" w14:textId="77777777" w:rsidR="00233205" w:rsidRPr="00222D56" w:rsidRDefault="00233205" w:rsidP="009C1E2F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</w:p>
    <w:p w14:paraId="5C239C1F" w14:textId="77777777" w:rsidR="00233205" w:rsidRPr="00222D56" w:rsidRDefault="00233205" w:rsidP="009C1E2F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</w:p>
    <w:p w14:paraId="5D2934B1" w14:textId="77777777" w:rsidR="00233205" w:rsidRPr="00222D56" w:rsidRDefault="00233205" w:rsidP="00233205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  <w:r w:rsidRPr="00222D56">
        <w:rPr>
          <w:rFonts w:ascii="Helvetica" w:hAnsi="Helvetica" w:cs="Helvetica"/>
          <w:lang w:val="en-US"/>
        </w:rPr>
        <w:t>By </w:t>
      </w:r>
      <w:proofErr w:type="spellStart"/>
      <w:r w:rsidRPr="00222D56">
        <w:rPr>
          <w:rFonts w:ascii="Helvetica" w:hAnsi="Helvetica" w:cs="Helvetica"/>
          <w:lang w:val="en-US"/>
        </w:rPr>
        <w:t>Ledley</w:t>
      </w:r>
      <w:proofErr w:type="spellEnd"/>
      <w:r w:rsidRPr="00222D56">
        <w:rPr>
          <w:rFonts w:ascii="Helvetica" w:hAnsi="Helvetica" w:cs="Helvetica"/>
          <w:lang w:val="en-US"/>
        </w:rPr>
        <w:t>, Deborah Roth</w:t>
      </w:r>
    </w:p>
    <w:p w14:paraId="10D74591" w14:textId="77777777" w:rsidR="00233205" w:rsidRPr="00222D56" w:rsidRDefault="00233205" w:rsidP="00233205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  <w:r w:rsidRPr="00222D56">
        <w:rPr>
          <w:rFonts w:ascii="Helvetica" w:hAnsi="Helvetica" w:cs="Helvetica"/>
          <w:lang w:val="en-US"/>
        </w:rPr>
        <w:t>Becoming a Calm Mom: How to Manage Stress and Enjoy the First Year of Motherhood</w:t>
      </w:r>
    </w:p>
    <w:p w14:paraId="2D94884B" w14:textId="77777777" w:rsidR="00233205" w:rsidRPr="00222D56" w:rsidRDefault="00233205" w:rsidP="009C1E2F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</w:p>
    <w:p w14:paraId="363D7D10" w14:textId="77777777" w:rsidR="00233205" w:rsidRPr="00222D56" w:rsidRDefault="00233205" w:rsidP="009C1E2F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</w:p>
    <w:p w14:paraId="29324514" w14:textId="77777777" w:rsidR="00BF0EB9" w:rsidRPr="00222D56" w:rsidRDefault="00BF0EB9" w:rsidP="00BF0EB9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  <w:r w:rsidRPr="00222D56">
        <w:rPr>
          <w:rFonts w:ascii="Helvetica" w:hAnsi="Helvetica" w:cs="Helvetica"/>
          <w:lang w:val="en-US"/>
        </w:rPr>
        <w:t xml:space="preserve">Rudolf Dreikurs with Vicki </w:t>
      </w:r>
      <w:proofErr w:type="spellStart"/>
      <w:r w:rsidRPr="00222D56">
        <w:rPr>
          <w:rFonts w:ascii="Helvetica" w:hAnsi="Helvetica" w:cs="Helvetica"/>
          <w:lang w:val="en-US"/>
        </w:rPr>
        <w:t>Soltz</w:t>
      </w:r>
      <w:proofErr w:type="spellEnd"/>
      <w:r w:rsidRPr="00222D56">
        <w:rPr>
          <w:rFonts w:ascii="Helvetica" w:hAnsi="Helvetica" w:cs="Helvetica"/>
          <w:lang w:val="en-US"/>
        </w:rPr>
        <w:t xml:space="preserve"> </w:t>
      </w:r>
    </w:p>
    <w:p w14:paraId="0890C5FE" w14:textId="77777777" w:rsidR="00BF0EB9" w:rsidRPr="00222D56" w:rsidRDefault="00BF0EB9" w:rsidP="00BF0EB9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  <w:r w:rsidRPr="00222D56">
        <w:rPr>
          <w:rFonts w:ascii="Helvetica" w:hAnsi="Helvetica" w:cs="Helvetica"/>
          <w:lang w:val="en-US"/>
        </w:rPr>
        <w:t>Children: The Challenge</w:t>
      </w:r>
    </w:p>
    <w:p w14:paraId="35085DD1" w14:textId="77777777" w:rsidR="00BF0EB9" w:rsidRPr="00222D56" w:rsidRDefault="00BF0EB9" w:rsidP="00BF0EB9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</w:p>
    <w:p w14:paraId="6C65B1DC" w14:textId="77777777" w:rsidR="00D63606" w:rsidRPr="00222D56" w:rsidRDefault="00D63606" w:rsidP="00CC4AD6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</w:p>
    <w:sectPr w:rsidR="00D63606" w:rsidRPr="00222D56" w:rsidSect="00D63606">
      <w:pgSz w:w="11900" w:h="16840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3606"/>
    <w:rsid w:val="00081882"/>
    <w:rsid w:val="001133C8"/>
    <w:rsid w:val="00137205"/>
    <w:rsid w:val="00222D56"/>
    <w:rsid w:val="00233205"/>
    <w:rsid w:val="00273067"/>
    <w:rsid w:val="00437433"/>
    <w:rsid w:val="0046191A"/>
    <w:rsid w:val="008162F7"/>
    <w:rsid w:val="00920C20"/>
    <w:rsid w:val="009773FF"/>
    <w:rsid w:val="009C1E2F"/>
    <w:rsid w:val="00B413F1"/>
    <w:rsid w:val="00B97400"/>
    <w:rsid w:val="00BE3889"/>
    <w:rsid w:val="00BF0EB9"/>
    <w:rsid w:val="00CC4AD6"/>
    <w:rsid w:val="00D45469"/>
    <w:rsid w:val="00D63606"/>
    <w:rsid w:val="00E66BE9"/>
    <w:rsid w:val="00E97D0A"/>
    <w:rsid w:val="00ED235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5B8F3A"/>
  <w15:docId w15:val="{94660201-5E3F-3048-8F43-676E0F06B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D2354"/>
    <w:rPr>
      <w:rFonts w:ascii="Times New Roman" w:eastAsia="Times New Roman" w:hAnsi="Times New Roman" w:cs="Times New Roman"/>
      <w:lang w:val="de-CH" w:eastAsia="de-DE"/>
    </w:rPr>
  </w:style>
  <w:style w:type="paragraph" w:styleId="berschrift1">
    <w:name w:val="heading 1"/>
    <w:basedOn w:val="Standard"/>
    <w:link w:val="berschrift1Zchn"/>
    <w:uiPriority w:val="9"/>
    <w:rsid w:val="00D63606"/>
    <w:pPr>
      <w:spacing w:beforeLines="1" w:afterLines="1"/>
      <w:outlineLvl w:val="0"/>
    </w:pPr>
    <w:rPr>
      <w:rFonts w:ascii="Times" w:eastAsiaTheme="minorHAnsi" w:hAnsi="Times" w:cstheme="minorBidi"/>
      <w:b/>
      <w:kern w:val="36"/>
      <w:sz w:val="48"/>
      <w:szCs w:val="20"/>
      <w:lang w:val="de-DE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20C2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e-DE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rsid w:val="00D63606"/>
    <w:rPr>
      <w:color w:val="0000FF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63606"/>
    <w:rPr>
      <w:rFonts w:ascii="Times" w:hAnsi="Times"/>
      <w:b/>
      <w:kern w:val="36"/>
      <w:sz w:val="48"/>
      <w:szCs w:val="20"/>
      <w:lang w:eastAsia="de-DE"/>
    </w:rPr>
  </w:style>
  <w:style w:type="paragraph" w:customStyle="1" w:styleId="Titel1">
    <w:name w:val="Titel1"/>
    <w:basedOn w:val="Standard"/>
    <w:rsid w:val="00D63606"/>
    <w:pPr>
      <w:spacing w:beforeLines="1" w:afterLines="1"/>
    </w:pPr>
    <w:rPr>
      <w:rFonts w:ascii="Times" w:eastAsiaTheme="minorHAnsi" w:hAnsi="Times" w:cstheme="minorBidi"/>
      <w:sz w:val="20"/>
      <w:szCs w:val="20"/>
      <w:lang w:val="de-DE"/>
    </w:rPr>
  </w:style>
  <w:style w:type="paragraph" w:styleId="StandardWeb">
    <w:name w:val="Normal (Web)"/>
    <w:basedOn w:val="Standard"/>
    <w:uiPriority w:val="99"/>
    <w:rsid w:val="00D63606"/>
    <w:pPr>
      <w:spacing w:beforeLines="1" w:afterLines="1"/>
    </w:pPr>
    <w:rPr>
      <w:rFonts w:ascii="Times" w:eastAsiaTheme="minorHAnsi" w:hAnsi="Times"/>
      <w:sz w:val="20"/>
      <w:szCs w:val="20"/>
      <w:lang w:val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137205"/>
    <w:rPr>
      <w:color w:val="800080" w:themeColor="followed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20C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-size-extra-large">
    <w:name w:val="a-size-extra-large"/>
    <w:basedOn w:val="Absatz-Standardschriftart"/>
    <w:rsid w:val="00E66BE9"/>
  </w:style>
  <w:style w:type="character" w:customStyle="1" w:styleId="a-size-largea-color-secondarya-text-normal">
    <w:name w:val="a-size-large a-color-secondary a-text-normal"/>
    <w:basedOn w:val="Absatz-Standardschriftart"/>
    <w:rsid w:val="00E66BE9"/>
  </w:style>
  <w:style w:type="character" w:customStyle="1" w:styleId="a-declarative">
    <w:name w:val="a-declarative"/>
    <w:basedOn w:val="Absatz-Standardschriftart"/>
    <w:rsid w:val="00E66BE9"/>
  </w:style>
  <w:style w:type="character" w:customStyle="1" w:styleId="contribution">
    <w:name w:val="contribution"/>
    <w:basedOn w:val="Absatz-Standardschriftart"/>
    <w:rsid w:val="00E66BE9"/>
  </w:style>
  <w:style w:type="character" w:customStyle="1" w:styleId="a-color-secondary">
    <w:name w:val="a-color-secondary"/>
    <w:basedOn w:val="Absatz-Standardschriftart"/>
    <w:rsid w:val="00E66B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4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4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66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1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6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0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9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06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7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2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9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0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Famos</dc:creator>
  <cp:keywords/>
  <cp:lastModifiedBy>Donna Loba</cp:lastModifiedBy>
  <cp:revision>9</cp:revision>
  <dcterms:created xsi:type="dcterms:W3CDTF">2017-03-08T10:28:00Z</dcterms:created>
  <dcterms:modified xsi:type="dcterms:W3CDTF">2022-12-11T18:44:00Z</dcterms:modified>
</cp:coreProperties>
</file>